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E5B" w14:textId="687BE8B4" w:rsidR="00CF50ED" w:rsidRPr="00E306A3" w:rsidRDefault="00EC771A" w:rsidP="00EC771A">
      <w:pPr>
        <w:jc w:val="right"/>
        <w:rPr>
          <w:rFonts w:cstheme="minorHAnsi"/>
        </w:rPr>
      </w:pPr>
      <w:r w:rsidRPr="00E306A3">
        <w:rPr>
          <w:rFonts w:cstheme="minorHAnsi"/>
        </w:rPr>
        <w:t>……………………………………, dnia ……………………..r.</w:t>
      </w:r>
    </w:p>
    <w:p w14:paraId="749B33CE" w14:textId="5DAF5544" w:rsidR="00EC771A" w:rsidRPr="00E306A3" w:rsidRDefault="00EC771A" w:rsidP="00EC771A">
      <w:pPr>
        <w:spacing w:after="0"/>
        <w:rPr>
          <w:rFonts w:cstheme="minorHAnsi"/>
        </w:rPr>
      </w:pPr>
      <w:r w:rsidRPr="00E306A3">
        <w:rPr>
          <w:rFonts w:cstheme="minorHAnsi"/>
        </w:rPr>
        <w:t>………………………………………………..</w:t>
      </w:r>
    </w:p>
    <w:p w14:paraId="2A66FDAD" w14:textId="3BB8F6A6" w:rsidR="00EC771A" w:rsidRPr="00E306A3" w:rsidRDefault="00EC771A" w:rsidP="00EC771A">
      <w:pPr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 xml:space="preserve">                        (imię i nazwisko)</w:t>
      </w:r>
    </w:p>
    <w:p w14:paraId="6718868A" w14:textId="1BDEC15F" w:rsidR="00EC771A" w:rsidRPr="00E306A3" w:rsidRDefault="00EC771A" w:rsidP="0039371C">
      <w:pPr>
        <w:spacing w:after="0"/>
        <w:rPr>
          <w:rFonts w:cstheme="minorHAnsi"/>
        </w:rPr>
      </w:pPr>
      <w:r w:rsidRPr="00E306A3">
        <w:rPr>
          <w:rFonts w:cstheme="minorHAnsi"/>
        </w:rPr>
        <w:t>………………………………………………..</w:t>
      </w:r>
    </w:p>
    <w:p w14:paraId="5E45D255" w14:textId="4DA01A85" w:rsidR="0039371C" w:rsidRPr="00E306A3" w:rsidRDefault="0039371C" w:rsidP="00EC771A">
      <w:pPr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 xml:space="preserve">                                (adres)</w:t>
      </w:r>
    </w:p>
    <w:p w14:paraId="433BB16A" w14:textId="0E704BC0" w:rsidR="00EC771A" w:rsidRPr="00E306A3" w:rsidRDefault="00EC771A" w:rsidP="00EC771A">
      <w:pPr>
        <w:spacing w:after="0"/>
        <w:rPr>
          <w:rFonts w:cstheme="minorHAnsi"/>
        </w:rPr>
      </w:pPr>
      <w:r w:rsidRPr="00E306A3">
        <w:rPr>
          <w:rFonts w:cstheme="minorHAnsi"/>
        </w:rPr>
        <w:t>………………………………………………..</w:t>
      </w:r>
    </w:p>
    <w:p w14:paraId="0516C81D" w14:textId="3EA287A9" w:rsidR="00EC771A" w:rsidRPr="00E306A3" w:rsidRDefault="00EC771A" w:rsidP="00EC771A">
      <w:pPr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 xml:space="preserve">    </w:t>
      </w:r>
      <w:r w:rsidR="008A47E3">
        <w:rPr>
          <w:rFonts w:cstheme="minorHAnsi"/>
          <w:sz w:val="16"/>
          <w:szCs w:val="16"/>
        </w:rPr>
        <w:t xml:space="preserve">                   </w:t>
      </w:r>
      <w:r w:rsidRPr="00E306A3">
        <w:rPr>
          <w:rFonts w:cstheme="minorHAnsi"/>
          <w:sz w:val="16"/>
          <w:szCs w:val="16"/>
        </w:rPr>
        <w:t xml:space="preserve">   (nr telefonu)</w:t>
      </w:r>
      <w:r w:rsidR="004206B7" w:rsidRPr="00E306A3">
        <w:rPr>
          <w:rFonts w:cstheme="minorHAnsi"/>
          <w:sz w:val="16"/>
          <w:szCs w:val="16"/>
          <w:vertAlign w:val="superscript"/>
        </w:rPr>
        <w:t>1)</w:t>
      </w:r>
    </w:p>
    <w:p w14:paraId="290F8E11" w14:textId="77777777" w:rsidR="0001465D" w:rsidRPr="00E306A3" w:rsidRDefault="0001465D" w:rsidP="0001465D">
      <w:pPr>
        <w:spacing w:after="0"/>
        <w:rPr>
          <w:rFonts w:cstheme="minorHAnsi"/>
        </w:rPr>
      </w:pPr>
      <w:r w:rsidRPr="00E306A3">
        <w:rPr>
          <w:rFonts w:cstheme="minorHAnsi"/>
        </w:rPr>
        <w:t>………………………………………………..</w:t>
      </w:r>
    </w:p>
    <w:p w14:paraId="54C9EF6D" w14:textId="42545CCB" w:rsidR="0001465D" w:rsidRPr="00E306A3" w:rsidRDefault="002F0CA4" w:rsidP="0001465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8A47E3">
        <w:rPr>
          <w:rFonts w:cstheme="minorHAnsi"/>
          <w:sz w:val="16"/>
          <w:szCs w:val="16"/>
        </w:rPr>
        <w:t xml:space="preserve">               </w:t>
      </w:r>
      <w:r>
        <w:rPr>
          <w:rFonts w:cstheme="minorHAnsi"/>
          <w:sz w:val="16"/>
          <w:szCs w:val="16"/>
        </w:rPr>
        <w:t xml:space="preserve">          </w:t>
      </w:r>
      <w:r w:rsidR="0001465D" w:rsidRPr="00E306A3">
        <w:rPr>
          <w:rFonts w:cstheme="minorHAnsi"/>
          <w:sz w:val="16"/>
          <w:szCs w:val="16"/>
        </w:rPr>
        <w:t>(email)</w:t>
      </w:r>
      <w:r w:rsidR="004206B7" w:rsidRPr="00E306A3">
        <w:rPr>
          <w:rFonts w:cstheme="minorHAnsi"/>
          <w:sz w:val="16"/>
          <w:szCs w:val="16"/>
          <w:vertAlign w:val="superscript"/>
        </w:rPr>
        <w:t xml:space="preserve"> 1)</w:t>
      </w:r>
    </w:p>
    <w:p w14:paraId="6E8AB80B" w14:textId="45DB99FC" w:rsidR="00EC771A" w:rsidRPr="00E306A3" w:rsidRDefault="00F71541" w:rsidP="00C663CD">
      <w:pPr>
        <w:spacing w:after="0"/>
        <w:jc w:val="right"/>
        <w:rPr>
          <w:rFonts w:cstheme="minorHAnsi"/>
          <w:sz w:val="28"/>
          <w:szCs w:val="28"/>
        </w:rPr>
      </w:pPr>
      <w:r w:rsidRPr="00E306A3">
        <w:rPr>
          <w:rFonts w:cstheme="minorHAnsi"/>
          <w:sz w:val="28"/>
          <w:szCs w:val="28"/>
        </w:rPr>
        <w:t>Powiatowy Lekarz Weterynarii</w:t>
      </w:r>
    </w:p>
    <w:p w14:paraId="1529E62E" w14:textId="475C2481" w:rsidR="00EC771A" w:rsidRPr="00E306A3" w:rsidRDefault="0001465D" w:rsidP="00C663CD">
      <w:pPr>
        <w:jc w:val="right"/>
        <w:rPr>
          <w:rFonts w:cstheme="minorHAnsi"/>
          <w:sz w:val="28"/>
          <w:szCs w:val="28"/>
        </w:rPr>
      </w:pPr>
      <w:r w:rsidRPr="00E306A3">
        <w:rPr>
          <w:rFonts w:cstheme="minorHAnsi"/>
          <w:sz w:val="28"/>
          <w:szCs w:val="28"/>
        </w:rPr>
        <w:t>w</w:t>
      </w:r>
      <w:r w:rsidR="00F71541" w:rsidRPr="00E306A3">
        <w:rPr>
          <w:rFonts w:cstheme="minorHAnsi"/>
          <w:sz w:val="28"/>
          <w:szCs w:val="28"/>
        </w:rPr>
        <w:t xml:space="preserve"> Jeleniej Górze</w:t>
      </w:r>
    </w:p>
    <w:p w14:paraId="0689FA11" w14:textId="77777777" w:rsidR="001C3034" w:rsidRPr="00E306A3" w:rsidRDefault="001C3034" w:rsidP="001C3034">
      <w:pPr>
        <w:jc w:val="center"/>
        <w:rPr>
          <w:rFonts w:cstheme="minorHAnsi"/>
          <w:sz w:val="28"/>
          <w:szCs w:val="28"/>
        </w:rPr>
      </w:pPr>
      <w:r w:rsidRPr="00E306A3">
        <w:rPr>
          <w:rFonts w:cstheme="minorHAnsi"/>
          <w:sz w:val="28"/>
          <w:szCs w:val="28"/>
        </w:rPr>
        <w:t>WNIOSEK</w:t>
      </w:r>
    </w:p>
    <w:p w14:paraId="764B0031" w14:textId="77777777" w:rsidR="001C3034" w:rsidRPr="00E306A3" w:rsidRDefault="001C3034" w:rsidP="001C3034">
      <w:pPr>
        <w:spacing w:after="0"/>
        <w:jc w:val="center"/>
        <w:rPr>
          <w:rFonts w:cstheme="minorHAnsi"/>
          <w:sz w:val="28"/>
          <w:szCs w:val="28"/>
        </w:rPr>
      </w:pPr>
      <w:r w:rsidRPr="00E306A3">
        <w:rPr>
          <w:rFonts w:cstheme="minorHAnsi"/>
          <w:sz w:val="28"/>
          <w:szCs w:val="28"/>
        </w:rPr>
        <w:t xml:space="preserve">o wpis do rejestru Powiatowego Lekarza Weterynarii </w:t>
      </w:r>
    </w:p>
    <w:p w14:paraId="080870E5" w14:textId="692BCC3D" w:rsidR="001C3034" w:rsidRPr="00E306A3" w:rsidRDefault="001C3034" w:rsidP="00A23D26">
      <w:pPr>
        <w:spacing w:line="276" w:lineRule="auto"/>
        <w:jc w:val="center"/>
        <w:rPr>
          <w:rFonts w:cstheme="minorHAnsi"/>
        </w:rPr>
      </w:pPr>
      <w:r w:rsidRPr="00E306A3">
        <w:rPr>
          <w:rFonts w:cstheme="minorHAnsi"/>
          <w:sz w:val="28"/>
          <w:szCs w:val="28"/>
        </w:rPr>
        <w:t>podmiotów prowadzących działalność rejestrowaną</w:t>
      </w:r>
      <w:bookmarkStart w:id="0" w:name="mip37876630"/>
      <w:bookmarkEnd w:id="0"/>
    </w:p>
    <w:p w14:paraId="2FF3CFDF" w14:textId="3EB38FC2" w:rsidR="001C3034" w:rsidRPr="00E306A3" w:rsidRDefault="001C3034" w:rsidP="003D1C20">
      <w:pPr>
        <w:rPr>
          <w:rFonts w:cstheme="minorHAnsi"/>
        </w:rPr>
      </w:pPr>
      <w:r w:rsidRPr="00E306A3">
        <w:rPr>
          <w:rFonts w:cstheme="minorHAnsi"/>
        </w:rPr>
        <w:t>I. Dane podmiotu:</w:t>
      </w:r>
    </w:p>
    <w:p w14:paraId="11E61440" w14:textId="4247CE03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imię i nazwisko/nazwa wnioskodawcy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</w:t>
      </w:r>
      <w:r w:rsidR="003D1C20" w:rsidRPr="00E306A3">
        <w:rPr>
          <w:rFonts w:cstheme="minorHAnsi"/>
          <w:sz w:val="16"/>
          <w:szCs w:val="16"/>
        </w:rPr>
        <w:t>…</w:t>
      </w:r>
      <w:r w:rsidRPr="00E306A3">
        <w:rPr>
          <w:rFonts w:cstheme="minorHAnsi"/>
          <w:sz w:val="16"/>
          <w:szCs w:val="16"/>
        </w:rPr>
        <w:t>………………………………………………………………</w:t>
      </w:r>
      <w:r w:rsidR="003D1C20" w:rsidRPr="00E306A3">
        <w:rPr>
          <w:rFonts w:cstheme="minorHAnsi"/>
          <w:sz w:val="16"/>
          <w:szCs w:val="16"/>
        </w:rPr>
        <w:t>………</w:t>
      </w:r>
    </w:p>
    <w:p w14:paraId="36363E78" w14:textId="52441A1D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miejsce zamieszkania i adres/ siedziba i adres wnioskodawcy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</w:t>
      </w:r>
      <w:r w:rsidR="003D1C20" w:rsidRPr="00E306A3">
        <w:rPr>
          <w:rFonts w:cstheme="minorHAnsi"/>
          <w:sz w:val="16"/>
          <w:szCs w:val="16"/>
        </w:rPr>
        <w:t>………….</w:t>
      </w:r>
    </w:p>
    <w:p w14:paraId="39A91482" w14:textId="25E32E56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BCB1A" w14:textId="43B5B2B9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PESEL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…………………………………………………………………………………..</w:t>
      </w:r>
    </w:p>
    <w:p w14:paraId="282314DC" w14:textId="18C92F8A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NIP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………………………………………………………………………………………..</w:t>
      </w:r>
    </w:p>
    <w:p w14:paraId="29DB1B84" w14:textId="3CCD2DBA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REGON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………………………………………………………………………………</w:t>
      </w:r>
      <w:r w:rsidR="003D1C20" w:rsidRPr="00E306A3">
        <w:rPr>
          <w:rFonts w:cstheme="minorHAnsi"/>
          <w:sz w:val="16"/>
          <w:szCs w:val="16"/>
        </w:rPr>
        <w:t>.</w:t>
      </w:r>
    </w:p>
    <w:p w14:paraId="6840ECB8" w14:textId="274C50DB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numer w rejestrze przedsiębiorców w KRS</w:t>
      </w:r>
      <w:r w:rsidRPr="00E306A3">
        <w:rPr>
          <w:rFonts w:cstheme="minorHAnsi"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…………………………………………………………………………………………</w:t>
      </w:r>
    </w:p>
    <w:p w14:paraId="49BEA0C6" w14:textId="01E9B761" w:rsidR="004A0B13" w:rsidRPr="00E306A3" w:rsidRDefault="004A0B13" w:rsidP="003D1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E306A3">
        <w:rPr>
          <w:rFonts w:cstheme="minorHAnsi"/>
        </w:rPr>
        <w:t>numer identyfikacyjny w ewidencji gospodarstw rolnych</w:t>
      </w:r>
      <w:r w:rsidRPr="00E306A3">
        <w:rPr>
          <w:rFonts w:cstheme="minorHAnsi"/>
          <w:i/>
          <w:iCs/>
          <w:sz w:val="24"/>
          <w:szCs w:val="24"/>
        </w:rPr>
        <w:t xml:space="preserve"> </w:t>
      </w:r>
      <w:r w:rsidRPr="00E306A3">
        <w:rPr>
          <w:rFonts w:cstheme="minorHAnsi"/>
          <w:sz w:val="16"/>
          <w:szCs w:val="16"/>
        </w:rPr>
        <w:t>………………………………………………………</w:t>
      </w:r>
      <w:r w:rsidR="003D1C20" w:rsidRPr="00E306A3">
        <w:rPr>
          <w:rFonts w:cstheme="minorHAnsi"/>
          <w:sz w:val="16"/>
          <w:szCs w:val="16"/>
        </w:rPr>
        <w:t>….</w:t>
      </w:r>
    </w:p>
    <w:p w14:paraId="1611E7D4" w14:textId="2615D14C" w:rsidR="003D1C20" w:rsidRPr="00E306A3" w:rsidRDefault="001C3034" w:rsidP="001C3034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E306A3">
        <w:rPr>
          <w:rFonts w:cstheme="minorHAnsi"/>
        </w:rPr>
        <w:t xml:space="preserve">2. </w:t>
      </w:r>
      <w:r w:rsidR="00BC6BF4" w:rsidRPr="00E306A3">
        <w:rPr>
          <w:rFonts w:cstheme="minorHAnsi"/>
        </w:rPr>
        <w:t>Rodzaj i zakres działalności, która ma być prowadzona</w:t>
      </w:r>
      <w:r w:rsidR="00F80989" w:rsidRPr="00E306A3">
        <w:rPr>
          <w:rFonts w:cstheme="minorHAnsi"/>
          <w:vertAlign w:val="superscript"/>
        </w:rPr>
        <w:t>2)</w:t>
      </w:r>
      <w:r w:rsidR="00F80989" w:rsidRPr="00E306A3">
        <w:rPr>
          <w:rFonts w:cstheme="minorHAnsi"/>
        </w:rPr>
        <w:t>:</w:t>
      </w:r>
    </w:p>
    <w:p w14:paraId="10D23B5A" w14:textId="2878D6BE" w:rsidR="006F6242" w:rsidRPr="00E306A3" w:rsidRDefault="00E306A3" w:rsidP="00712561">
      <w:pPr>
        <w:widowControl w:val="0"/>
        <w:autoSpaceDE w:val="0"/>
        <w:autoSpaceDN w:val="0"/>
        <w:spacing w:after="0" w:line="240" w:lineRule="auto"/>
        <w:ind w:left="709"/>
        <w:rPr>
          <w:rFonts w:cstheme="minorHAnsi"/>
        </w:rPr>
      </w:pPr>
      <w:r w:rsidRPr="00E306A3">
        <w:rPr>
          <w:rFonts w:cstheme="minorHAnsi"/>
          <w:sz w:val="40"/>
          <w:szCs w:val="40"/>
        </w:rPr>
        <w:t xml:space="preserve">□ </w:t>
      </w:r>
      <w:r w:rsidR="00747F2E" w:rsidRPr="00E306A3">
        <w:rPr>
          <w:rFonts w:cstheme="minorHAnsi"/>
        </w:rPr>
        <w:t>rolniczy handel detaliczny produktami pochodzenia zwierzęcego i żywnością złożoną</w:t>
      </w:r>
    </w:p>
    <w:p w14:paraId="6C8E7693" w14:textId="3E5168C0" w:rsidR="00747F2E" w:rsidRPr="00E306A3" w:rsidRDefault="00E306A3" w:rsidP="00712561">
      <w:pPr>
        <w:widowControl w:val="0"/>
        <w:autoSpaceDE w:val="0"/>
        <w:autoSpaceDN w:val="0"/>
        <w:spacing w:line="240" w:lineRule="auto"/>
        <w:ind w:left="709"/>
        <w:jc w:val="both"/>
        <w:rPr>
          <w:rFonts w:cstheme="minorHAnsi"/>
        </w:rPr>
      </w:pPr>
      <w:r w:rsidRPr="00E306A3">
        <w:rPr>
          <w:rFonts w:cstheme="minorHAnsi"/>
          <w:sz w:val="40"/>
          <w:szCs w:val="40"/>
        </w:rPr>
        <w:t xml:space="preserve">□ </w:t>
      </w:r>
      <w:r w:rsidR="00747F2E" w:rsidRPr="00E306A3">
        <w:rPr>
          <w:rFonts w:eastAsia="Arial" w:cstheme="minorHAnsi"/>
          <w:color w:val="000000"/>
        </w:rPr>
        <w:t>prowadzenie pośrednictwa w zbywaniu żywności wyprodukowanej przez inny podmiot prowadzący RHD podczas</w:t>
      </w:r>
      <w:r w:rsidR="00747F2E" w:rsidRPr="00E306A3">
        <w:rPr>
          <w:rFonts w:eastAsia="Arial" w:cstheme="minorHAnsi"/>
        </w:rPr>
        <w:t xml:space="preserve"> </w:t>
      </w:r>
      <w:r w:rsidR="00747F2E" w:rsidRPr="00E306A3">
        <w:rPr>
          <w:rFonts w:eastAsia="Arial" w:cstheme="minorHAnsi"/>
          <w:color w:val="000000"/>
        </w:rPr>
        <w:t>wystaw, festynów, targów lub kiermaszów</w:t>
      </w:r>
    </w:p>
    <w:p w14:paraId="1F64789D" w14:textId="44B70522" w:rsidR="00BC6BF4" w:rsidRPr="00E306A3" w:rsidRDefault="006F6242" w:rsidP="00A23D2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306A3">
        <w:rPr>
          <w:rFonts w:cstheme="minorHAnsi"/>
        </w:rPr>
        <w:t>3. Rodzaj</w:t>
      </w:r>
      <w:r w:rsidR="00BC6BF4" w:rsidRPr="00E306A3">
        <w:rPr>
          <w:rFonts w:cstheme="minorHAnsi"/>
        </w:rPr>
        <w:t xml:space="preserve"> produktów pochodzenia</w:t>
      </w:r>
      <w:r w:rsidR="001C3034" w:rsidRPr="00E306A3">
        <w:rPr>
          <w:rFonts w:cstheme="minorHAnsi"/>
        </w:rPr>
        <w:t xml:space="preserve"> </w:t>
      </w:r>
      <w:r w:rsidR="00BC6BF4" w:rsidRPr="00E306A3">
        <w:rPr>
          <w:rFonts w:cstheme="minorHAnsi"/>
        </w:rPr>
        <w:t xml:space="preserve">zwierzęcego lub żywności, które mają być </w:t>
      </w:r>
      <w:r w:rsidR="00747F2E" w:rsidRPr="00E306A3">
        <w:rPr>
          <w:rFonts w:cstheme="minorHAnsi"/>
        </w:rPr>
        <w:t>przedmiotem produkcji lub obrotu</w:t>
      </w:r>
      <w:r w:rsidR="001B4DD6" w:rsidRPr="00E306A3">
        <w:rPr>
          <w:rFonts w:cstheme="minorHAnsi"/>
          <w:vertAlign w:val="superscript"/>
        </w:rPr>
        <w:t>2)</w:t>
      </w:r>
      <w:r w:rsidR="001C3034" w:rsidRPr="00E306A3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4"/>
      </w:tblGrid>
      <w:tr w:rsidR="00354661" w:rsidRPr="00E306A3" w14:paraId="4C8FA00C" w14:textId="77777777" w:rsidTr="00354661">
        <w:tc>
          <w:tcPr>
            <w:tcW w:w="562" w:type="dxa"/>
          </w:tcPr>
          <w:p w14:paraId="3494522D" w14:textId="7D339BE2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39215FCA" w14:textId="2C258941" w:rsidR="00747F2E" w:rsidRPr="00E306A3" w:rsidRDefault="00747F2E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 xml:space="preserve">Mleko </w:t>
            </w:r>
            <w:r w:rsidRPr="00E306A3">
              <w:rPr>
                <w:rFonts w:eastAsia="Arial" w:cstheme="minorHAnsi"/>
                <w:color w:val="000000"/>
              </w:rPr>
              <w:t>surowe albo mleko surowe i sia</w:t>
            </w:r>
            <w:r w:rsidR="00A23D26" w:rsidRPr="00E306A3">
              <w:rPr>
                <w:rFonts w:eastAsia="Arial" w:cstheme="minorHAnsi"/>
                <w:color w:val="000000"/>
              </w:rPr>
              <w:t>ra</w:t>
            </w:r>
          </w:p>
        </w:tc>
        <w:tc>
          <w:tcPr>
            <w:tcW w:w="567" w:type="dxa"/>
            <w:vAlign w:val="center"/>
          </w:tcPr>
          <w:p w14:paraId="5064A13F" w14:textId="43986833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3F8AD80F" w14:textId="40B35CD3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Produkty jajeczne</w:t>
            </w:r>
          </w:p>
        </w:tc>
      </w:tr>
      <w:tr w:rsidR="00354661" w:rsidRPr="00E306A3" w14:paraId="6DF54B14" w14:textId="77777777" w:rsidTr="00354661">
        <w:tc>
          <w:tcPr>
            <w:tcW w:w="562" w:type="dxa"/>
          </w:tcPr>
          <w:p w14:paraId="3CFBDC14" w14:textId="093F9E82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2536BE70" w14:textId="67A54B5E" w:rsidR="00747F2E" w:rsidRPr="00E306A3" w:rsidRDefault="006963C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Surowa  śmietana</w:t>
            </w:r>
          </w:p>
        </w:tc>
        <w:tc>
          <w:tcPr>
            <w:tcW w:w="567" w:type="dxa"/>
            <w:vAlign w:val="center"/>
          </w:tcPr>
          <w:p w14:paraId="403499FE" w14:textId="21206243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3D046DCE" w14:textId="3A897DE0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Gotowe posiłki (potrawy) z produktów pochodzenia zwierzęcego</w:t>
            </w:r>
          </w:p>
        </w:tc>
      </w:tr>
      <w:tr w:rsidR="00354661" w:rsidRPr="00E306A3" w14:paraId="53C1A8D8" w14:textId="77777777" w:rsidTr="00354661">
        <w:tc>
          <w:tcPr>
            <w:tcW w:w="562" w:type="dxa"/>
          </w:tcPr>
          <w:p w14:paraId="764E36E6" w14:textId="515371D1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319D007B" w14:textId="68F5A21A" w:rsidR="00747F2E" w:rsidRPr="00E306A3" w:rsidRDefault="006963C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Jaja od drobiu</w:t>
            </w:r>
          </w:p>
        </w:tc>
        <w:tc>
          <w:tcPr>
            <w:tcW w:w="567" w:type="dxa"/>
            <w:vAlign w:val="center"/>
          </w:tcPr>
          <w:p w14:paraId="6F2829F3" w14:textId="2B40BDE0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72DE431D" w14:textId="088665A2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Produkty mleczne lub produkty na bazie siary łącznie</w:t>
            </w:r>
          </w:p>
        </w:tc>
      </w:tr>
      <w:tr w:rsidR="00354661" w:rsidRPr="00E306A3" w14:paraId="16113EF5" w14:textId="77777777" w:rsidTr="00354661">
        <w:tc>
          <w:tcPr>
            <w:tcW w:w="562" w:type="dxa"/>
          </w:tcPr>
          <w:p w14:paraId="4777434E" w14:textId="73959F61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lastRenderedPageBreak/>
              <w:t>□</w:t>
            </w:r>
          </w:p>
        </w:tc>
        <w:tc>
          <w:tcPr>
            <w:tcW w:w="3969" w:type="dxa"/>
            <w:vAlign w:val="center"/>
          </w:tcPr>
          <w:p w14:paraId="455DE333" w14:textId="0C76D037" w:rsidR="00747F2E" w:rsidRPr="00E306A3" w:rsidRDefault="006963C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 xml:space="preserve">Jaja od ptaków </w:t>
            </w:r>
            <w:proofErr w:type="spellStart"/>
            <w:r w:rsidRPr="00E306A3">
              <w:rPr>
                <w:rFonts w:cstheme="minorHAnsi"/>
              </w:rPr>
              <w:t>bezgrzebieniowych</w:t>
            </w:r>
            <w:proofErr w:type="spellEnd"/>
          </w:p>
        </w:tc>
        <w:tc>
          <w:tcPr>
            <w:tcW w:w="567" w:type="dxa"/>
            <w:vAlign w:val="center"/>
          </w:tcPr>
          <w:p w14:paraId="3DE1E987" w14:textId="6CA53EEA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1EC8BD42" w14:textId="6A4CAB5C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Produkty mięsne</w:t>
            </w:r>
          </w:p>
        </w:tc>
      </w:tr>
      <w:tr w:rsidR="00354661" w:rsidRPr="00E306A3" w14:paraId="11849645" w14:textId="77777777" w:rsidTr="00354661">
        <w:tc>
          <w:tcPr>
            <w:tcW w:w="562" w:type="dxa"/>
          </w:tcPr>
          <w:p w14:paraId="2EA8F666" w14:textId="48EFAAA1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23018624" w14:textId="5BE2C9B1" w:rsidR="00747F2E" w:rsidRPr="00E306A3" w:rsidRDefault="006963C9" w:rsidP="00723DD8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vAlign w:val="center"/>
          </w:tcPr>
          <w:p w14:paraId="0C83D9D0" w14:textId="7F60928F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3947C606" w14:textId="5A1C0C1B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Wstępnie przetworzone lub przetworzone produkty rybołówstwa</w:t>
            </w:r>
          </w:p>
        </w:tc>
      </w:tr>
      <w:tr w:rsidR="00354661" w:rsidRPr="00E306A3" w14:paraId="6AC4C229" w14:textId="77777777" w:rsidTr="00354661">
        <w:tc>
          <w:tcPr>
            <w:tcW w:w="562" w:type="dxa"/>
          </w:tcPr>
          <w:p w14:paraId="2685907D" w14:textId="00B3C5FE" w:rsidR="00747F2E" w:rsidRPr="00E306A3" w:rsidRDefault="00E306A3" w:rsidP="00E306A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6D04C075" w14:textId="1CAEFEA4" w:rsidR="00747F2E" w:rsidRPr="00E306A3" w:rsidRDefault="006963C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vAlign w:val="center"/>
          </w:tcPr>
          <w:p w14:paraId="6A58396B" w14:textId="57861C79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559FB3E2" w14:textId="372A4319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354661" w:rsidRPr="00E306A3" w14:paraId="5701434C" w14:textId="77777777" w:rsidTr="00354661">
        <w:tc>
          <w:tcPr>
            <w:tcW w:w="562" w:type="dxa"/>
          </w:tcPr>
          <w:p w14:paraId="19598FAA" w14:textId="62A5B7E7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1BE92E79" w14:textId="6333C055" w:rsidR="00747F2E" w:rsidRPr="00E306A3" w:rsidRDefault="006963C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  <w:i/>
                <w:iCs/>
              </w:rPr>
            </w:pPr>
            <w:r w:rsidRPr="00E306A3">
              <w:rPr>
                <w:rFonts w:cstheme="minorHAnsi"/>
              </w:rPr>
              <w:t xml:space="preserve">Żywe ślimaki lądowe z gatunku </w:t>
            </w:r>
            <w:proofErr w:type="spellStart"/>
            <w:r w:rsidRPr="00E306A3">
              <w:rPr>
                <w:rFonts w:cstheme="minorHAnsi"/>
                <w:i/>
                <w:iCs/>
              </w:rPr>
              <w:t>Helixpomatia</w:t>
            </w:r>
            <w:proofErr w:type="spellEnd"/>
            <w:r w:rsidRPr="00E306A3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306A3">
              <w:rPr>
                <w:rFonts w:cstheme="minorHAnsi"/>
                <w:i/>
                <w:iCs/>
              </w:rPr>
              <w:t>Cornuaspersumaspersum</w:t>
            </w:r>
            <w:proofErr w:type="spellEnd"/>
            <w:r w:rsidRPr="00E306A3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306A3">
              <w:rPr>
                <w:rFonts w:cstheme="minorHAnsi"/>
                <w:i/>
                <w:iCs/>
              </w:rPr>
              <w:t>Cornuaspersummaxima</w:t>
            </w:r>
            <w:proofErr w:type="spellEnd"/>
            <w:r w:rsidRPr="00E306A3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306A3">
              <w:rPr>
                <w:rFonts w:cstheme="minorHAnsi"/>
                <w:i/>
                <w:iCs/>
              </w:rPr>
              <w:t>Helixlucorum</w:t>
            </w:r>
            <w:proofErr w:type="spellEnd"/>
            <w:r w:rsidRPr="00E306A3">
              <w:rPr>
                <w:rFonts w:cstheme="minorHAnsi"/>
                <w:i/>
                <w:iCs/>
              </w:rPr>
              <w:t xml:space="preserve"> </w:t>
            </w:r>
            <w:r w:rsidRPr="00E306A3">
              <w:rPr>
                <w:rFonts w:cstheme="minorHAnsi"/>
              </w:rPr>
              <w:t>oraz z rodziny</w:t>
            </w:r>
            <w:r w:rsidRPr="00E306A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306A3">
              <w:rPr>
                <w:rFonts w:cstheme="minorHAnsi"/>
                <w:i/>
                <w:iCs/>
              </w:rPr>
              <w:t>Achatinidae</w:t>
            </w:r>
            <w:proofErr w:type="spellEnd"/>
          </w:p>
        </w:tc>
        <w:tc>
          <w:tcPr>
            <w:tcW w:w="567" w:type="dxa"/>
            <w:vAlign w:val="center"/>
          </w:tcPr>
          <w:p w14:paraId="5BA896E5" w14:textId="6C249598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6DB1BF35" w14:textId="153DC392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Świeże mięso wołowe, wieprzowe, baranie, kozie, końskie, lub produkowane z tego mięsa surowe wyroby mięsne lub mięso mielone</w:t>
            </w:r>
          </w:p>
        </w:tc>
      </w:tr>
      <w:tr w:rsidR="00354661" w:rsidRPr="00E306A3" w14:paraId="49EAE67C" w14:textId="77777777" w:rsidTr="00354661">
        <w:tc>
          <w:tcPr>
            <w:tcW w:w="562" w:type="dxa"/>
          </w:tcPr>
          <w:p w14:paraId="667F9BF0" w14:textId="1C900FA6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488E4484" w14:textId="0B14B966" w:rsidR="00747F2E" w:rsidRPr="00E306A3" w:rsidRDefault="00F84C63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Żywność, w tym gotowe posiłki (potrawy)</w:t>
            </w:r>
            <w:r w:rsidR="001B4DD6" w:rsidRPr="00E306A3">
              <w:rPr>
                <w:rFonts w:cstheme="minorHAnsi"/>
              </w:rPr>
              <w:t>, zawierająca jednocześnie środki spożywcze pochodzenia niezwierzęcego i produkty pochodzenia zwierzęcego</w:t>
            </w:r>
          </w:p>
        </w:tc>
        <w:tc>
          <w:tcPr>
            <w:tcW w:w="567" w:type="dxa"/>
            <w:vAlign w:val="center"/>
          </w:tcPr>
          <w:p w14:paraId="14E75F3C" w14:textId="25AFDE63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0B3D4E20" w14:textId="6CB647A3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Świeże mięso drobiowe lub zajęczaków, lub produkowane z tego mięsa surowe wyroby mięsne lub mięso mielone</w:t>
            </w:r>
          </w:p>
        </w:tc>
      </w:tr>
      <w:tr w:rsidR="00354661" w:rsidRPr="00E306A3" w14:paraId="1FF89DCA" w14:textId="77777777" w:rsidTr="00354661">
        <w:tc>
          <w:tcPr>
            <w:tcW w:w="562" w:type="dxa"/>
          </w:tcPr>
          <w:p w14:paraId="48F2F346" w14:textId="3ADC1749" w:rsidR="00747F2E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14:paraId="2B6B9F52" w14:textId="7D477FCF" w:rsidR="00747F2E" w:rsidRPr="00E306A3" w:rsidRDefault="001B4DD6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Pieczywo cukiernicze, ciasta, ciastka</w:t>
            </w:r>
            <w:r w:rsidRPr="00E306A3">
              <w:rPr>
                <w:rFonts w:cstheme="minorHAnsi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14:paraId="5ACBCCED" w14:textId="2B3980B4" w:rsidR="00747F2E" w:rsidRPr="00354661" w:rsidRDefault="00E306A3" w:rsidP="00354661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64" w:type="dxa"/>
            <w:vAlign w:val="center"/>
          </w:tcPr>
          <w:p w14:paraId="57818C85" w14:textId="7D87DC0A" w:rsidR="00747F2E" w:rsidRPr="00E306A3" w:rsidRDefault="00F80989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Wyroby cukiernicze</w:t>
            </w:r>
            <w:r w:rsidR="001B4DD6" w:rsidRPr="00E306A3">
              <w:rPr>
                <w:rFonts w:cstheme="minorHAnsi"/>
                <w:vertAlign w:val="superscript"/>
              </w:rPr>
              <w:t>3)</w:t>
            </w:r>
          </w:p>
        </w:tc>
      </w:tr>
      <w:tr w:rsidR="00A23D26" w:rsidRPr="00E306A3" w14:paraId="405516FD" w14:textId="77777777" w:rsidTr="00354661">
        <w:tc>
          <w:tcPr>
            <w:tcW w:w="562" w:type="dxa"/>
          </w:tcPr>
          <w:p w14:paraId="1FCA0F33" w14:textId="54048D7C" w:rsidR="00A23D26" w:rsidRPr="00354661" w:rsidRDefault="00E306A3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35466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500" w:type="dxa"/>
            <w:gridSpan w:val="3"/>
            <w:vAlign w:val="center"/>
          </w:tcPr>
          <w:p w14:paraId="69F6E8FD" w14:textId="4AF588C3" w:rsidR="00A23D26" w:rsidRPr="00E306A3" w:rsidRDefault="00A23D26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306A3">
              <w:rPr>
                <w:rFonts w:cstheme="minorHAnsi"/>
              </w:rPr>
              <w:t>Gotowe posiłki (potrawy) niemięsne</w:t>
            </w:r>
            <w:r w:rsidRPr="00E306A3">
              <w:rPr>
                <w:rFonts w:cstheme="minorHAnsi"/>
                <w:vertAlign w:val="superscript"/>
              </w:rPr>
              <w:t>3)</w:t>
            </w:r>
          </w:p>
        </w:tc>
      </w:tr>
      <w:tr w:rsidR="00A17AC4" w:rsidRPr="00E306A3" w14:paraId="571F709B" w14:textId="77777777" w:rsidTr="00354661">
        <w:tc>
          <w:tcPr>
            <w:tcW w:w="562" w:type="dxa"/>
          </w:tcPr>
          <w:p w14:paraId="0DC51F9E" w14:textId="5F9D1197" w:rsidR="00A17AC4" w:rsidRPr="00354661" w:rsidRDefault="00A17AC4" w:rsidP="0035466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8500" w:type="dxa"/>
            <w:gridSpan w:val="3"/>
            <w:vAlign w:val="center"/>
          </w:tcPr>
          <w:p w14:paraId="5E5AA958" w14:textId="77777777" w:rsidR="00A17AC4" w:rsidRPr="00E306A3" w:rsidRDefault="00A17AC4" w:rsidP="00A23D26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</w:tr>
    </w:tbl>
    <w:p w14:paraId="79D27D55" w14:textId="77777777" w:rsidR="00FF683D" w:rsidRPr="00E306A3" w:rsidRDefault="00FF683D" w:rsidP="00BC6BF4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</w:rPr>
      </w:pPr>
    </w:p>
    <w:p w14:paraId="47146524" w14:textId="1C45CC7B" w:rsidR="00BC6BF4" w:rsidRPr="00E306A3" w:rsidRDefault="002C36C9" w:rsidP="00BC6BF4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E306A3">
        <w:rPr>
          <w:rFonts w:cstheme="minorHAnsi"/>
        </w:rPr>
        <w:t>4</w:t>
      </w:r>
      <w:r w:rsidR="00BC6BF4" w:rsidRPr="00E306A3">
        <w:rPr>
          <w:rFonts w:cstheme="minorHAnsi"/>
        </w:rPr>
        <w:t xml:space="preserve">. Lokalizacja zakładu, w którym ma być prowadzona </w:t>
      </w:r>
      <w:r w:rsidR="005A4DF4" w:rsidRPr="00E306A3">
        <w:rPr>
          <w:rFonts w:cstheme="minorHAnsi"/>
        </w:rPr>
        <w:t>działalność</w:t>
      </w:r>
      <w:r w:rsidR="001C3034" w:rsidRPr="00E306A3">
        <w:rPr>
          <w:rFonts w:cstheme="minorHAnsi"/>
        </w:rPr>
        <w:t>:</w:t>
      </w:r>
    </w:p>
    <w:p w14:paraId="7478E5A6" w14:textId="34ABACFE" w:rsidR="00BC6BF4" w:rsidRPr="00E306A3" w:rsidRDefault="00BC6BF4" w:rsidP="00BC6BF4">
      <w:pPr>
        <w:spacing w:line="276" w:lineRule="auto"/>
        <w:jc w:val="both"/>
        <w:rPr>
          <w:rFonts w:cstheme="minorHAnsi"/>
        </w:rPr>
      </w:pPr>
      <w:r w:rsidRPr="00E306A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4206B7" w:rsidRPr="00E306A3">
        <w:rPr>
          <w:rFonts w:cstheme="minorHAnsi"/>
        </w:rPr>
        <w:t>.</w:t>
      </w:r>
      <w:r w:rsidRPr="00E306A3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A6ACA2C" w14:textId="63DDF4F4" w:rsidR="004206B7" w:rsidRPr="00E306A3" w:rsidRDefault="004206B7" w:rsidP="00BC6BF4">
      <w:pPr>
        <w:spacing w:line="276" w:lineRule="auto"/>
        <w:jc w:val="both"/>
        <w:rPr>
          <w:rFonts w:cstheme="minorHAnsi"/>
        </w:rPr>
      </w:pPr>
      <w:r w:rsidRPr="00E306A3">
        <w:rPr>
          <w:rFonts w:cstheme="minorHAnsi"/>
        </w:rPr>
        <w:t>5. Planowane miejsce zbywania żywności wytworzonej w ramach RHD</w:t>
      </w:r>
      <w:r w:rsidRPr="00E306A3">
        <w:rPr>
          <w:rFonts w:cstheme="minorHAnsi"/>
          <w:sz w:val="16"/>
          <w:szCs w:val="16"/>
          <w:vertAlign w:val="superscript"/>
        </w:rPr>
        <w:t>1)</w:t>
      </w:r>
      <w:r w:rsidRPr="00E306A3">
        <w:rPr>
          <w:rFonts w:cstheme="minorHAnsi"/>
        </w:rPr>
        <w:t>:</w:t>
      </w:r>
    </w:p>
    <w:p w14:paraId="76CB70D6" w14:textId="75B4C9E2" w:rsidR="004206B7" w:rsidRPr="00E306A3" w:rsidRDefault="004206B7" w:rsidP="00BC6BF4">
      <w:pPr>
        <w:spacing w:line="276" w:lineRule="auto"/>
        <w:jc w:val="both"/>
        <w:rPr>
          <w:rFonts w:cstheme="minorHAnsi"/>
        </w:rPr>
      </w:pPr>
      <w:r w:rsidRPr="00E306A3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F1E8AA1" w14:textId="53BE617F" w:rsidR="00BC6BF4" w:rsidRPr="00E306A3" w:rsidRDefault="004E645F" w:rsidP="00BC6BF4">
      <w:pPr>
        <w:jc w:val="both"/>
        <w:rPr>
          <w:rFonts w:cstheme="minorHAnsi"/>
        </w:rPr>
      </w:pPr>
      <w:r w:rsidRPr="00E306A3">
        <w:rPr>
          <w:rFonts w:cstheme="minorHAnsi"/>
        </w:rPr>
        <w:t>6</w:t>
      </w:r>
      <w:r w:rsidR="00BC6BF4" w:rsidRPr="00E306A3">
        <w:rPr>
          <w:rFonts w:cstheme="minorHAnsi"/>
        </w:rPr>
        <w:t>. Informuję że zamierzam/nie zamierzam</w:t>
      </w:r>
      <w:r w:rsidR="0076251F" w:rsidRPr="00E306A3">
        <w:rPr>
          <w:rFonts w:eastAsia="Arial" w:cstheme="minorHAnsi"/>
          <w:color w:val="000000"/>
          <w:sz w:val="16"/>
          <w:szCs w:val="16"/>
          <w:vertAlign w:val="superscript"/>
        </w:rPr>
        <w:t xml:space="preserve">4) </w:t>
      </w:r>
      <w:r w:rsidR="00BC6BF4" w:rsidRPr="00E306A3">
        <w:rPr>
          <w:rFonts w:cstheme="minorHAnsi"/>
        </w:rPr>
        <w:t xml:space="preserve"> korzystać z krajowych środków dostosowujących, o których mowa w art. 13 ust. 3 rozporządzenia nr 852/2004 lub art. 10 ust. 3 rozporządzenia nr 853/2004. </w:t>
      </w:r>
    </w:p>
    <w:p w14:paraId="71B91249" w14:textId="77777777" w:rsidR="00BC6BF4" w:rsidRPr="00E306A3" w:rsidRDefault="00BC6BF4" w:rsidP="00BC6BF4">
      <w:pPr>
        <w:jc w:val="both"/>
        <w:rPr>
          <w:rFonts w:cstheme="minorHAnsi"/>
        </w:rPr>
      </w:pPr>
      <w:r w:rsidRPr="00E306A3">
        <w:rPr>
          <w:rFonts w:cstheme="minorHAnsi"/>
        </w:rPr>
        <w:t>W przypadku zaznaczenia odpowiedzi „zamierzam” proszę o wymienienie, z których krajowych środków dostosowujących podmiot zamierza korzystać:</w:t>
      </w:r>
    </w:p>
    <w:p w14:paraId="63FF6584" w14:textId="77777777" w:rsidR="00BC6BF4" w:rsidRPr="00E306A3" w:rsidRDefault="00BC6BF4" w:rsidP="00BC6BF4">
      <w:pPr>
        <w:jc w:val="both"/>
        <w:rPr>
          <w:rFonts w:cstheme="minorHAnsi"/>
          <w:sz w:val="24"/>
          <w:szCs w:val="24"/>
        </w:rPr>
      </w:pPr>
      <w:r w:rsidRPr="00E306A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6D67749" w14:textId="05D374DF" w:rsidR="00BC6BF4" w:rsidRPr="00354661" w:rsidRDefault="00BC6BF4" w:rsidP="00354661">
      <w:pPr>
        <w:jc w:val="both"/>
        <w:rPr>
          <w:rFonts w:cstheme="minorHAnsi"/>
          <w:sz w:val="24"/>
          <w:szCs w:val="24"/>
        </w:rPr>
      </w:pPr>
      <w:r w:rsidRPr="00E306A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CAAE2E4" w14:textId="4C5822F0" w:rsidR="00BC6BF4" w:rsidRPr="00E306A3" w:rsidRDefault="00BC6BF4" w:rsidP="001C3034">
      <w:pPr>
        <w:spacing w:before="240" w:after="0" w:line="360" w:lineRule="auto"/>
        <w:jc w:val="both"/>
        <w:rPr>
          <w:rFonts w:cstheme="minorHAnsi"/>
        </w:rPr>
      </w:pPr>
      <w:r w:rsidRPr="00E306A3">
        <w:rPr>
          <w:rFonts w:cstheme="minorHAnsi"/>
        </w:rPr>
        <w:t xml:space="preserve">   II.  </w:t>
      </w:r>
      <w:r w:rsidR="004206B7" w:rsidRPr="00E306A3">
        <w:rPr>
          <w:rFonts w:cstheme="minorHAnsi"/>
        </w:rPr>
        <w:t>Załączniki do wniosku</w:t>
      </w:r>
      <w:r w:rsidR="00A244FA" w:rsidRPr="00E306A3">
        <w:rPr>
          <w:rFonts w:eastAsia="Arial" w:cstheme="minorHAnsi"/>
          <w:color w:val="000000"/>
          <w:sz w:val="16"/>
          <w:szCs w:val="16"/>
          <w:vertAlign w:val="superscript"/>
        </w:rPr>
        <w:t>2)</w:t>
      </w:r>
      <w:r w:rsidRPr="00E306A3">
        <w:rPr>
          <w:rFonts w:cstheme="minorHAnsi"/>
        </w:rPr>
        <w:t>:</w:t>
      </w:r>
    </w:p>
    <w:p w14:paraId="02CF2796" w14:textId="77777777" w:rsidR="00BC6BF4" w:rsidRPr="00E306A3" w:rsidRDefault="00BC6BF4" w:rsidP="0076251F">
      <w:pPr>
        <w:spacing w:line="240" w:lineRule="auto"/>
        <w:jc w:val="both"/>
        <w:rPr>
          <w:rFonts w:cstheme="minorHAnsi"/>
        </w:rPr>
      </w:pPr>
      <w:r w:rsidRPr="00E306A3">
        <w:rPr>
          <w:rFonts w:cstheme="minorHAnsi"/>
          <w:sz w:val="40"/>
          <w:szCs w:val="40"/>
        </w:rPr>
        <w:t xml:space="preserve">□ </w:t>
      </w:r>
      <w:r w:rsidRPr="00E306A3">
        <w:rPr>
          <w:rFonts w:cstheme="minorHAnsi"/>
        </w:rPr>
        <w:t xml:space="preserve">kopię zezwolenia na pobyt rezydenta długoterminowego UE udzielonego przez inne państwo członkowskie Unii Europejskiej (w przypadku gdy wnioskodawca będący cudzoziemcem, zamierza </w:t>
      </w:r>
      <w:r w:rsidRPr="00E306A3">
        <w:rPr>
          <w:rFonts w:cstheme="minorHAnsi"/>
        </w:rPr>
        <w:lastRenderedPageBreak/>
        <w:t>prowadzić działalność gospodarczą na podstawie przepisów obowiązujących w tym zakresie na terytorium Rzeczypospolitej Polskiej)</w:t>
      </w:r>
    </w:p>
    <w:p w14:paraId="6F681920" w14:textId="547BBD5B" w:rsidR="00BC6BF4" w:rsidRPr="00E306A3" w:rsidRDefault="00BC6BF4" w:rsidP="0076251F">
      <w:pPr>
        <w:spacing w:before="240" w:line="240" w:lineRule="auto"/>
        <w:jc w:val="both"/>
        <w:rPr>
          <w:rFonts w:cstheme="minorHAnsi"/>
          <w:sz w:val="40"/>
          <w:szCs w:val="40"/>
        </w:rPr>
      </w:pPr>
      <w:r w:rsidRPr="00E306A3">
        <w:rPr>
          <w:rFonts w:cstheme="minorHAnsi"/>
          <w:sz w:val="40"/>
          <w:szCs w:val="40"/>
        </w:rPr>
        <w:t xml:space="preserve">□ </w:t>
      </w:r>
      <w:r w:rsidRPr="00E306A3">
        <w:rPr>
          <w:rFonts w:cstheme="minorHAnsi"/>
        </w:rPr>
        <w:t>oświadczenie podmiotu potwierdzające utrzymywanie pszczół (jeżeli wniosek jest składany przez podmiot niepodlegający obowiązkowi: wpisu do Krajowego Rejestru Sądowego lub wpisu do Centralnej Ewidencji i Informacji o Działalności Gospodarczej</w:t>
      </w:r>
      <w:r w:rsidR="00327A25" w:rsidRPr="00E306A3">
        <w:rPr>
          <w:rFonts w:cstheme="minorHAnsi"/>
        </w:rPr>
        <w:t>, uzyskania zezwolenia na pobyt rezydenta długoterminowego UE udzielonego przez inne państwo członkowskie UE</w:t>
      </w:r>
      <w:r w:rsidRPr="00E306A3">
        <w:rPr>
          <w:rFonts w:cstheme="minorHAnsi"/>
        </w:rPr>
        <w:t xml:space="preserve">)  </w:t>
      </w:r>
    </w:p>
    <w:p w14:paraId="0798CC13" w14:textId="77777777" w:rsidR="00BC6BF4" w:rsidRPr="00E306A3" w:rsidRDefault="00BC6BF4" w:rsidP="0076251F">
      <w:pPr>
        <w:spacing w:line="240" w:lineRule="auto"/>
        <w:jc w:val="both"/>
        <w:rPr>
          <w:rFonts w:cstheme="minorHAnsi"/>
        </w:rPr>
      </w:pPr>
      <w:r w:rsidRPr="00E306A3">
        <w:rPr>
          <w:rFonts w:cstheme="minorHAnsi"/>
          <w:sz w:val="40"/>
          <w:szCs w:val="40"/>
        </w:rPr>
        <w:t xml:space="preserve">□ </w:t>
      </w:r>
      <w:r w:rsidRPr="00E306A3">
        <w:rPr>
          <w:rFonts w:cstheme="minorHAnsi"/>
        </w:rPr>
        <w:t xml:space="preserve">zaświadczenie albo oświadczenie o nabyciu przez koło łowieckie będące dzierżawcą obwodu łowieckiego członkostwa w Polskim Związku Łowieckim oraz osobowości prawnej, zgodnie z przepisami Prawa łowieckiego, </w:t>
      </w:r>
    </w:p>
    <w:p w14:paraId="0BD9BAAA" w14:textId="77777777" w:rsidR="00BC6BF4" w:rsidRPr="00E306A3" w:rsidRDefault="00BC6BF4" w:rsidP="0076251F">
      <w:pPr>
        <w:spacing w:line="240" w:lineRule="auto"/>
        <w:jc w:val="both"/>
        <w:rPr>
          <w:rFonts w:cstheme="minorHAnsi"/>
        </w:rPr>
      </w:pPr>
      <w:r w:rsidRPr="00E306A3">
        <w:rPr>
          <w:rFonts w:cstheme="minorHAnsi"/>
          <w:sz w:val="40"/>
          <w:szCs w:val="40"/>
        </w:rPr>
        <w:t>□</w:t>
      </w:r>
      <w:bookmarkStart w:id="1" w:name="mip37876643"/>
      <w:bookmarkEnd w:id="1"/>
      <w:r w:rsidRPr="00E306A3">
        <w:rPr>
          <w:rFonts w:cstheme="minorHAnsi"/>
        </w:rPr>
        <w:t xml:space="preserve"> zaświadczenie albo oświadczenie o prowadzeniu ośrodka hodowli zwierzyny przez zarządcę obwodu łowieckiego na podstawie decyzji ministra właściwego do spraw środowiska, wydanej na podstawie przepisów Prawa łowieckiego.</w:t>
      </w:r>
    </w:p>
    <w:p w14:paraId="1EB3251C" w14:textId="77777777" w:rsidR="00D94F8C" w:rsidRPr="00E306A3" w:rsidRDefault="00D94F8C" w:rsidP="00D94F8C">
      <w:pPr>
        <w:spacing w:line="240" w:lineRule="auto"/>
        <w:jc w:val="both"/>
        <w:rPr>
          <w:rFonts w:cstheme="minorHAnsi"/>
        </w:rPr>
      </w:pPr>
      <w:bookmarkStart w:id="2" w:name="_Hlk145922307"/>
      <w:r w:rsidRPr="00E306A3">
        <w:rPr>
          <w:rFonts w:cstheme="minorHAnsi"/>
        </w:rPr>
        <w:t>Składający oświadczenie jest obowiązany do zawarcia w nim klauzuli następującej treści „Jestem świadomy odpowiedzialności karnej za złożenie fałszywego oświadczenia”.</w:t>
      </w:r>
    </w:p>
    <w:p w14:paraId="59A35E5D" w14:textId="77777777" w:rsidR="00D94F8C" w:rsidRPr="00E306A3" w:rsidRDefault="00D94F8C" w:rsidP="00D94F8C">
      <w:pPr>
        <w:spacing w:line="240" w:lineRule="auto"/>
        <w:jc w:val="both"/>
        <w:rPr>
          <w:rFonts w:cstheme="minorHAnsi"/>
        </w:rPr>
      </w:pPr>
      <w:r w:rsidRPr="00E306A3">
        <w:rPr>
          <w:rFonts w:cstheme="minorHAnsi"/>
        </w:rPr>
        <w:t>W przypadku zmiany danych, o których mowa w pkt. I, podmiot prowadzący przedsiębiorstwo spożywcze składa oświadczenie o zmianie tych danych niezwłocznie, nie później jednak niż w terminie 30 dni od dnia powstania zmiany.</w:t>
      </w:r>
    </w:p>
    <w:bookmarkEnd w:id="2"/>
    <w:p w14:paraId="5E9F41FB" w14:textId="77777777" w:rsidR="00D94F8C" w:rsidRPr="00E306A3" w:rsidRDefault="00D94F8C" w:rsidP="0076251F">
      <w:pPr>
        <w:spacing w:line="240" w:lineRule="auto"/>
        <w:jc w:val="both"/>
        <w:rPr>
          <w:rFonts w:cstheme="minorHAnsi"/>
        </w:rPr>
      </w:pPr>
    </w:p>
    <w:p w14:paraId="087BC906" w14:textId="77777777" w:rsidR="00F71541" w:rsidRPr="00E306A3" w:rsidRDefault="00F71541" w:rsidP="00F71541">
      <w:pPr>
        <w:rPr>
          <w:rFonts w:cstheme="minorHAnsi"/>
          <w:sz w:val="28"/>
          <w:szCs w:val="28"/>
        </w:rPr>
      </w:pPr>
    </w:p>
    <w:p w14:paraId="2B61DB8F" w14:textId="71375D52" w:rsidR="00F71541" w:rsidRPr="00E306A3" w:rsidRDefault="00F71541" w:rsidP="00F71541">
      <w:pPr>
        <w:spacing w:after="0"/>
        <w:jc w:val="right"/>
        <w:rPr>
          <w:rFonts w:cstheme="minorHAnsi"/>
          <w:sz w:val="28"/>
          <w:szCs w:val="28"/>
        </w:rPr>
      </w:pPr>
      <w:r w:rsidRPr="00E306A3">
        <w:rPr>
          <w:rFonts w:cstheme="minorHAnsi"/>
          <w:sz w:val="28"/>
          <w:szCs w:val="28"/>
        </w:rPr>
        <w:t>……………………………………………</w:t>
      </w:r>
    </w:p>
    <w:p w14:paraId="2EFC54AD" w14:textId="77777777" w:rsidR="00C663CD" w:rsidRPr="00E306A3" w:rsidRDefault="00F71541" w:rsidP="00F71541">
      <w:pPr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 czytelny podpis)   </w:t>
      </w:r>
    </w:p>
    <w:p w14:paraId="656A02DD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2F8C6453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4880EAE3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230C5F7B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1E0B3344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4163AD3C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323F0046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5F156DB2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2429B856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3D594C17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24337DDC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7812B8F6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416ACCE0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48588578" w14:textId="77777777" w:rsidR="008A47E3" w:rsidRDefault="008A47E3" w:rsidP="00EC0557">
      <w:pPr>
        <w:spacing w:after="0" w:line="240" w:lineRule="auto"/>
        <w:rPr>
          <w:rFonts w:cstheme="minorHAnsi"/>
          <w:sz w:val="16"/>
          <w:szCs w:val="16"/>
        </w:rPr>
      </w:pPr>
    </w:p>
    <w:p w14:paraId="4CAB8353" w14:textId="07052FBA" w:rsidR="00C84332" w:rsidRPr="00E306A3" w:rsidRDefault="004206B7" w:rsidP="00EC0557">
      <w:pPr>
        <w:spacing w:after="0" w:line="240" w:lineRule="auto"/>
        <w:rPr>
          <w:rFonts w:cstheme="minorHAnsi"/>
          <w:sz w:val="16"/>
          <w:szCs w:val="16"/>
        </w:rPr>
      </w:pPr>
      <w:r w:rsidRPr="00E306A3">
        <w:rPr>
          <w:rFonts w:cstheme="minorHAnsi"/>
          <w:sz w:val="16"/>
          <w:szCs w:val="16"/>
        </w:rPr>
        <w:t>Wyjaśnienia:</w:t>
      </w:r>
    </w:p>
    <w:p w14:paraId="5651C11C" w14:textId="77777777" w:rsidR="004206B7" w:rsidRPr="00E306A3" w:rsidRDefault="004206B7" w:rsidP="00EC05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306A3">
        <w:rPr>
          <w:rFonts w:eastAsia="Arial" w:cstheme="minorHAnsi"/>
          <w:color w:val="000000"/>
          <w:sz w:val="16"/>
          <w:szCs w:val="16"/>
          <w:vertAlign w:val="superscript"/>
        </w:rPr>
        <w:t>1)</w:t>
      </w:r>
      <w:r w:rsidRPr="00E306A3">
        <w:rPr>
          <w:rFonts w:eastAsia="Arial" w:cstheme="minorHAnsi"/>
          <w:color w:val="000000"/>
          <w:sz w:val="16"/>
          <w:szCs w:val="16"/>
        </w:rPr>
        <w:t xml:space="preserve"> Do dobrowolnego uzupełnienia. </w:t>
      </w:r>
    </w:p>
    <w:p w14:paraId="4F1C2082" w14:textId="61552AFA" w:rsidR="004206B7" w:rsidRPr="00E306A3" w:rsidRDefault="004206B7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E306A3">
        <w:rPr>
          <w:rFonts w:eastAsia="Arial" w:cstheme="minorHAnsi"/>
          <w:color w:val="000000"/>
          <w:sz w:val="16"/>
          <w:szCs w:val="16"/>
          <w:vertAlign w:val="superscript"/>
        </w:rPr>
        <w:t>2)</w:t>
      </w:r>
      <w:r w:rsidRPr="00E306A3">
        <w:rPr>
          <w:rFonts w:eastAsia="Arial" w:cstheme="minorHAnsi"/>
          <w:color w:val="000000"/>
          <w:sz w:val="16"/>
          <w:szCs w:val="16"/>
        </w:rPr>
        <w:t xml:space="preserve"> Wpisać X tam gdzie to właściwe.</w:t>
      </w:r>
    </w:p>
    <w:p w14:paraId="2589F94F" w14:textId="5DE4D345" w:rsidR="0039371C" w:rsidRPr="00E306A3" w:rsidRDefault="004206B7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E306A3">
        <w:rPr>
          <w:rFonts w:eastAsia="Arial" w:cstheme="minorHAnsi"/>
          <w:color w:val="000000"/>
          <w:sz w:val="16"/>
          <w:szCs w:val="16"/>
          <w:vertAlign w:val="superscript"/>
        </w:rPr>
        <w:t>3)</w:t>
      </w:r>
      <w:r w:rsidRPr="00E306A3">
        <w:rPr>
          <w:rFonts w:eastAsia="Arial" w:cstheme="minorHAnsi"/>
          <w:color w:val="000000"/>
          <w:sz w:val="16"/>
          <w:szCs w:val="16"/>
        </w:rPr>
        <w:t xml:space="preserve"> Dotyczy pieczywa cukierniczego, ciasta, ciastek, wyrobów cukierniczych oraz gotowych posiłków (potraw) </w:t>
      </w:r>
      <w:proofErr w:type="spellStart"/>
      <w:r w:rsidRPr="00E306A3">
        <w:rPr>
          <w:rFonts w:eastAsia="Arial" w:cstheme="minorHAnsi"/>
          <w:color w:val="000000"/>
          <w:sz w:val="16"/>
          <w:szCs w:val="16"/>
        </w:rPr>
        <w:t>niemięsnych</w:t>
      </w:r>
      <w:proofErr w:type="spellEnd"/>
      <w:r w:rsidRPr="00E306A3">
        <w:rPr>
          <w:rFonts w:eastAsia="Arial" w:cstheme="minorHAnsi"/>
          <w:color w:val="000000"/>
          <w:sz w:val="16"/>
          <w:szCs w:val="16"/>
        </w:rPr>
        <w:t>,</w:t>
      </w:r>
      <w:r w:rsidRPr="00E306A3">
        <w:rPr>
          <w:rFonts w:eastAsia="Arial" w:cstheme="minorHAnsi"/>
          <w:sz w:val="16"/>
          <w:szCs w:val="16"/>
        </w:rPr>
        <w:t xml:space="preserve"> </w:t>
      </w:r>
      <w:r w:rsidRPr="00E306A3">
        <w:rPr>
          <w:rFonts w:eastAsia="Arial" w:cstheme="minorHAnsi"/>
          <w:color w:val="000000"/>
          <w:sz w:val="16"/>
          <w:szCs w:val="16"/>
        </w:rPr>
        <w:t>w przypadku których do ich wytworzenia wykorzystano składniki pochodzenia zwierzęcego.</w:t>
      </w:r>
    </w:p>
    <w:p w14:paraId="7BA51480" w14:textId="42ADC9A2" w:rsidR="0076251F" w:rsidRDefault="0076251F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E306A3">
        <w:rPr>
          <w:rFonts w:eastAsia="Arial" w:cstheme="minorHAnsi"/>
          <w:color w:val="000000"/>
          <w:sz w:val="16"/>
          <w:szCs w:val="16"/>
          <w:vertAlign w:val="superscript"/>
        </w:rPr>
        <w:t xml:space="preserve">4) </w:t>
      </w:r>
      <w:r w:rsidRPr="00E306A3">
        <w:rPr>
          <w:rFonts w:eastAsia="Arial" w:cstheme="minorHAnsi"/>
          <w:color w:val="000000"/>
          <w:sz w:val="16"/>
          <w:szCs w:val="16"/>
        </w:rPr>
        <w:t>odpowiednie zaznaczyć</w:t>
      </w:r>
    </w:p>
    <w:p w14:paraId="201D308F" w14:textId="1ADC9639" w:rsidR="002F0CA4" w:rsidRDefault="002F0CA4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</w:p>
    <w:p w14:paraId="1B7BCBFF" w14:textId="774DAD75" w:rsidR="002F0CA4" w:rsidRDefault="002F0CA4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</w:p>
    <w:p w14:paraId="7A0447B4" w14:textId="113FBB4E" w:rsidR="002F0CA4" w:rsidRDefault="002F0CA4" w:rsidP="00EC0557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</w:p>
    <w:p w14:paraId="00A3E4E6" w14:textId="77777777" w:rsidR="002F0CA4" w:rsidRPr="002F0CA4" w:rsidRDefault="002F0CA4" w:rsidP="002F0CA4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2F0CA4">
        <w:rPr>
          <w:rFonts w:eastAsia="Arial" w:cstheme="minorHAnsi"/>
          <w:color w:val="000000"/>
          <w:sz w:val="16"/>
          <w:szCs w:val="16"/>
        </w:rPr>
        <w:t>---------------------</w:t>
      </w:r>
    </w:p>
    <w:p w14:paraId="2A90FB23" w14:textId="77777777" w:rsidR="002F0CA4" w:rsidRPr="002F0CA4" w:rsidRDefault="002F0CA4" w:rsidP="002F0CA4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2F0CA4">
        <w:rPr>
          <w:rFonts w:eastAsia="Arial" w:cstheme="minorHAnsi"/>
          <w:color w:val="000000"/>
          <w:sz w:val="16"/>
          <w:szCs w:val="16"/>
        </w:rPr>
        <w:t>Zgodnie z art. 13 Rozporządzenia Parlamentu Europejskiego i Rady (UE) 2016/679 z dnia 27 kwietnia 2016 r. – dalej RODO, informujemy, że Administratorem Państwa danych osobowych jest Powiatowy Inspektorat Weterynarii w Jeleniej Górze z siedzibą pod adresem: ul. Wojewódzka 5a, 58-560 Jelenia Góra, reprezentowany przez Powiatowego Lekarza Weterynarii.</w:t>
      </w:r>
    </w:p>
    <w:p w14:paraId="16FF2E4F" w14:textId="77777777" w:rsidR="002F0CA4" w:rsidRPr="002F0CA4" w:rsidRDefault="002F0CA4" w:rsidP="002F0CA4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2F0CA4">
        <w:rPr>
          <w:rFonts w:eastAsia="Arial" w:cstheme="minorHAnsi"/>
          <w:color w:val="000000"/>
          <w:sz w:val="16"/>
          <w:szCs w:val="16"/>
        </w:rPr>
        <w:t>Z Administratorem można się kontaktować telefonicznie pod numerem: 75 753 47 14 lub mailowo na adres: jelenia.gora@wroc.wiw.gov.pl</w:t>
      </w:r>
    </w:p>
    <w:p w14:paraId="56A03B57" w14:textId="77777777" w:rsidR="002F0CA4" w:rsidRPr="002F0CA4" w:rsidRDefault="002F0CA4" w:rsidP="002F0CA4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2F0CA4">
        <w:rPr>
          <w:rFonts w:eastAsia="Arial" w:cstheme="minorHAnsi"/>
          <w:color w:val="000000"/>
          <w:sz w:val="16"/>
          <w:szCs w:val="16"/>
        </w:rPr>
        <w:t>Powołany Inspektor Ochrony Danych: Rafał Guzik; kontakt: abi@vp.pl</w:t>
      </w:r>
    </w:p>
    <w:p w14:paraId="55015D00" w14:textId="5C11685C" w:rsidR="002F0CA4" w:rsidRPr="00E306A3" w:rsidRDefault="002F0CA4" w:rsidP="002F0CA4">
      <w:pP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</w:rPr>
      </w:pPr>
      <w:r w:rsidRPr="002F0CA4">
        <w:rPr>
          <w:rFonts w:eastAsia="Arial" w:cstheme="minorHAnsi"/>
          <w:color w:val="000000"/>
          <w:sz w:val="16"/>
          <w:szCs w:val="16"/>
        </w:rPr>
        <w:t xml:space="preserve">Pełną treść klauzuli informacyjnej znajdą Państwa na naszej stronie internetowej pod adresem: </w:t>
      </w:r>
      <w:r w:rsidRPr="002F0CA4">
        <w:rPr>
          <w:rFonts w:eastAsia="Arial" w:cstheme="minorHAnsi"/>
          <w:b/>
          <w:color w:val="000000"/>
          <w:sz w:val="16"/>
          <w:szCs w:val="16"/>
        </w:rPr>
        <w:t>www.piw.jelenia-gora.pl</w:t>
      </w:r>
    </w:p>
    <w:sectPr w:rsidR="002F0CA4" w:rsidRPr="00E3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B59"/>
    <w:multiLevelType w:val="hybridMultilevel"/>
    <w:tmpl w:val="8FDC81CC"/>
    <w:lvl w:ilvl="0" w:tplc="8F8C8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0C4A"/>
    <w:multiLevelType w:val="hybridMultilevel"/>
    <w:tmpl w:val="53FEA8CE"/>
    <w:lvl w:ilvl="0" w:tplc="08447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0FCE"/>
    <w:multiLevelType w:val="hybridMultilevel"/>
    <w:tmpl w:val="DEE8EC5C"/>
    <w:lvl w:ilvl="0" w:tplc="08447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151A"/>
    <w:multiLevelType w:val="hybridMultilevel"/>
    <w:tmpl w:val="941A264C"/>
    <w:lvl w:ilvl="0" w:tplc="08447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7A4"/>
    <w:multiLevelType w:val="hybridMultilevel"/>
    <w:tmpl w:val="F3F20C6E"/>
    <w:lvl w:ilvl="0" w:tplc="08447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4ABB"/>
    <w:multiLevelType w:val="hybridMultilevel"/>
    <w:tmpl w:val="1C26438A"/>
    <w:lvl w:ilvl="0" w:tplc="084473F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6EA1F0A"/>
    <w:multiLevelType w:val="hybridMultilevel"/>
    <w:tmpl w:val="E0F8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E0F"/>
    <w:multiLevelType w:val="hybridMultilevel"/>
    <w:tmpl w:val="CBB0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483B"/>
    <w:multiLevelType w:val="hybridMultilevel"/>
    <w:tmpl w:val="AF70E140"/>
    <w:lvl w:ilvl="0" w:tplc="08447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F9A34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3DFB"/>
    <w:multiLevelType w:val="hybridMultilevel"/>
    <w:tmpl w:val="068A1644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883667563">
    <w:abstractNumId w:val="9"/>
  </w:num>
  <w:num w:numId="2" w16cid:durableId="1416438395">
    <w:abstractNumId w:val="0"/>
  </w:num>
  <w:num w:numId="3" w16cid:durableId="780606456">
    <w:abstractNumId w:val="6"/>
  </w:num>
  <w:num w:numId="4" w16cid:durableId="1935671650">
    <w:abstractNumId w:val="1"/>
  </w:num>
  <w:num w:numId="5" w16cid:durableId="1449087360">
    <w:abstractNumId w:val="3"/>
  </w:num>
  <w:num w:numId="6" w16cid:durableId="243414208">
    <w:abstractNumId w:val="8"/>
  </w:num>
  <w:num w:numId="7" w16cid:durableId="15431648">
    <w:abstractNumId w:val="7"/>
  </w:num>
  <w:num w:numId="8" w16cid:durableId="678311723">
    <w:abstractNumId w:val="5"/>
  </w:num>
  <w:num w:numId="9" w16cid:durableId="384838194">
    <w:abstractNumId w:val="4"/>
  </w:num>
  <w:num w:numId="10" w16cid:durableId="134467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1A"/>
    <w:rsid w:val="0001465D"/>
    <w:rsid w:val="001B4DD6"/>
    <w:rsid w:val="001C3034"/>
    <w:rsid w:val="002C36C9"/>
    <w:rsid w:val="002F0CA4"/>
    <w:rsid w:val="00327A25"/>
    <w:rsid w:val="00354661"/>
    <w:rsid w:val="0039371C"/>
    <w:rsid w:val="003D1C20"/>
    <w:rsid w:val="003E4534"/>
    <w:rsid w:val="004206B7"/>
    <w:rsid w:val="004A0B13"/>
    <w:rsid w:val="004E645F"/>
    <w:rsid w:val="004E69FF"/>
    <w:rsid w:val="005A4DF4"/>
    <w:rsid w:val="00612495"/>
    <w:rsid w:val="00625B53"/>
    <w:rsid w:val="00643FDF"/>
    <w:rsid w:val="006963C9"/>
    <w:rsid w:val="006C1991"/>
    <w:rsid w:val="006F6242"/>
    <w:rsid w:val="00712561"/>
    <w:rsid w:val="00723DD8"/>
    <w:rsid w:val="00747F2E"/>
    <w:rsid w:val="0076251F"/>
    <w:rsid w:val="007A1DA9"/>
    <w:rsid w:val="00831151"/>
    <w:rsid w:val="008A47E3"/>
    <w:rsid w:val="008D4E4F"/>
    <w:rsid w:val="008F3917"/>
    <w:rsid w:val="00995C8C"/>
    <w:rsid w:val="00A17AC4"/>
    <w:rsid w:val="00A23D26"/>
    <w:rsid w:val="00A244FA"/>
    <w:rsid w:val="00A87CE6"/>
    <w:rsid w:val="00B22EDF"/>
    <w:rsid w:val="00BC6BF4"/>
    <w:rsid w:val="00C1448B"/>
    <w:rsid w:val="00C663CD"/>
    <w:rsid w:val="00C84332"/>
    <w:rsid w:val="00CF50ED"/>
    <w:rsid w:val="00D94F8C"/>
    <w:rsid w:val="00E306A3"/>
    <w:rsid w:val="00EC0557"/>
    <w:rsid w:val="00EC0DF6"/>
    <w:rsid w:val="00EC771A"/>
    <w:rsid w:val="00F232A8"/>
    <w:rsid w:val="00F23313"/>
    <w:rsid w:val="00F71541"/>
    <w:rsid w:val="00F80989"/>
    <w:rsid w:val="00F84C6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141"/>
  <w15:chartTrackingRefBased/>
  <w15:docId w15:val="{6621B63D-6272-4F9A-9693-45E232A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41"/>
    <w:pPr>
      <w:ind w:left="720"/>
      <w:contextualSpacing/>
    </w:pPr>
  </w:style>
  <w:style w:type="paragraph" w:customStyle="1" w:styleId="Style1">
    <w:name w:val="Style 1"/>
    <w:basedOn w:val="Normalny"/>
    <w:uiPriority w:val="99"/>
    <w:rsid w:val="00BC6BF4"/>
    <w:pPr>
      <w:widowControl w:val="0"/>
      <w:autoSpaceDE w:val="0"/>
      <w:autoSpaceDN w:val="0"/>
      <w:spacing w:after="0" w:line="240" w:lineRule="auto"/>
      <w:ind w:left="56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Karolina Rybakiewicz</cp:lastModifiedBy>
  <cp:revision>35</cp:revision>
  <cp:lastPrinted>2023-10-25T09:04:00Z</cp:lastPrinted>
  <dcterms:created xsi:type="dcterms:W3CDTF">2023-09-12T10:11:00Z</dcterms:created>
  <dcterms:modified xsi:type="dcterms:W3CDTF">2023-10-25T09:04:00Z</dcterms:modified>
</cp:coreProperties>
</file>